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D12" w:rsidRDefault="003F0D12" w:rsidP="003F0D12">
      <w:r>
        <w:t>Die Stopline ist eine von den Behörden autorisierte und anerkannte Meldestelle für Kinderpornografie und nationalsozialistische Wiederbetätigung im Internet.</w:t>
      </w:r>
    </w:p>
    <w:p w:rsidR="003F0D12" w:rsidRDefault="003F0D12" w:rsidP="003F0D12">
      <w:r>
        <w:t xml:space="preserve"> </w:t>
      </w:r>
    </w:p>
    <w:p w:rsidR="003F0D12" w:rsidRDefault="003F0D12" w:rsidP="003F0D12">
      <w:r>
        <w:t>NutzerInnen können hier - auch anonym - Seiten melden, die derartige Inhalte enthalten. Das Team der Stopline prüft diese Seiten nach juristischen Gesichtspunkten und sorgt in enger Zusammenarbeit mit den Providern und der Exekutive dafür, dass illegale Inhalte aus dem Netz entfernt werden.</w:t>
      </w:r>
    </w:p>
    <w:p w:rsidR="003F0D12" w:rsidRDefault="003F0D12" w:rsidP="003F0D12"/>
    <w:p w:rsidR="00027B6A" w:rsidRDefault="003F0D12" w:rsidP="003F0D12">
      <w:r>
        <w:t>Die Stopline wurde 1998 von der ISPA initiiert. Sie ist Teil von INHOPE, dem internationalen Netzwerk von Meldestellen und wird durch das Safer Internet Programm der EU gefördert.</w:t>
      </w:r>
      <w:bookmarkStart w:id="0" w:name="_GoBack"/>
      <w:bookmarkEnd w:id="0"/>
    </w:p>
    <w:sectPr w:rsidR="00027B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AAA"/>
    <w:rsid w:val="00027B6A"/>
    <w:rsid w:val="003F0D12"/>
    <w:rsid w:val="00B43A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547</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2015-07-15T15:50:00Z</dcterms:created>
  <dcterms:modified xsi:type="dcterms:W3CDTF">2015-07-15T15:50:00Z</dcterms:modified>
</cp:coreProperties>
</file>